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84" w:rsidRDefault="00D50584" w:rsidP="00D50584">
      <w:pPr>
        <w:jc w:val="right"/>
      </w:pPr>
    </w:p>
    <w:p w:rsidR="00D50584" w:rsidRDefault="00D50584" w:rsidP="00D5058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0584">
        <w:rPr>
          <w:rFonts w:ascii="Times New Roman" w:hAnsi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города Ростова-на-Дону Центр развития ребенка – детский сад первой категории № 123 «Феникс»</w:t>
      </w:r>
    </w:p>
    <w:p w:rsidR="00D50584" w:rsidRPr="00D50584" w:rsidRDefault="00D50584" w:rsidP="00D5058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D50584" w:rsidRPr="00D50584" w:rsidRDefault="00D50584" w:rsidP="00D505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31B" w:rsidRPr="001216FC" w:rsidRDefault="001D531B" w:rsidP="001D5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6FC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1D531B" w:rsidRPr="001216FC" w:rsidRDefault="001D531B" w:rsidP="001D5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31B" w:rsidRPr="001216FC" w:rsidRDefault="001D531B" w:rsidP="001D53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216F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636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216FC">
        <w:rPr>
          <w:rFonts w:ascii="Times New Roman" w:eastAsia="Calibri" w:hAnsi="Times New Roman" w:cs="Times New Roman"/>
          <w:sz w:val="24"/>
          <w:szCs w:val="24"/>
        </w:rPr>
        <w:t>от</w:t>
      </w:r>
      <w:r w:rsidRPr="001216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16F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F636D0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1216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  <w:r w:rsidR="003C1B3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октября</w:t>
      </w:r>
      <w:r w:rsidRPr="001216FC">
        <w:rPr>
          <w:rFonts w:ascii="Times New Roman" w:eastAsia="Calibri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1216FC">
        <w:rPr>
          <w:rFonts w:ascii="Times New Roman" w:eastAsia="Calibri" w:hAnsi="Times New Roman" w:cs="Times New Roman"/>
          <w:b/>
          <w:sz w:val="24"/>
          <w:szCs w:val="24"/>
          <w:u w:val="single"/>
        </w:rPr>
        <w:t>г</w:t>
      </w:r>
    </w:p>
    <w:p w:rsidR="001D531B" w:rsidRPr="001216FC" w:rsidRDefault="001D531B" w:rsidP="001D53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531B" w:rsidRPr="00C360C8" w:rsidRDefault="001D531B" w:rsidP="001D531B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60C8">
        <w:rPr>
          <w:rFonts w:ascii="Times New Roman" w:hAnsi="Times New Roman" w:cs="Times New Roman"/>
          <w:b/>
          <w:sz w:val="24"/>
          <w:szCs w:val="24"/>
          <w:lang w:eastAsia="ru-RU"/>
        </w:rPr>
        <w:t>О создании рабочей группы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60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введению ФГОС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C360C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D531B" w:rsidRPr="00C360C8" w:rsidRDefault="001D531B" w:rsidP="001D531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531B" w:rsidRDefault="001D531B" w:rsidP="001D531B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60C8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введением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ФГОС  ДО в 2013-2014 уч. году</w:t>
      </w:r>
    </w:p>
    <w:p w:rsidR="001D531B" w:rsidRPr="00C360C8" w:rsidRDefault="001D531B" w:rsidP="001D531B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31B" w:rsidRPr="00C360C8" w:rsidRDefault="001D531B" w:rsidP="001D531B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60C8">
        <w:rPr>
          <w:rFonts w:ascii="Times New Roman" w:hAnsi="Times New Roman" w:cs="Times New Roman"/>
          <w:sz w:val="24"/>
          <w:szCs w:val="24"/>
          <w:lang w:eastAsia="ru-RU"/>
        </w:rPr>
        <w:t>ПРИКАЗЫВАЮ:</w:t>
      </w:r>
    </w:p>
    <w:p w:rsidR="001D531B" w:rsidRPr="00C360C8" w:rsidRDefault="001D531B" w:rsidP="001D5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60C8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состав рабочей группы по введению ФГОС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360C8">
        <w:rPr>
          <w:rFonts w:ascii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1D531B" w:rsidRPr="00C360C8" w:rsidRDefault="00825054" w:rsidP="001D531B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Заведующий Рыбакова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Л.В.</w:t>
      </w:r>
      <w:r w:rsidR="001D531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D531B" w:rsidRPr="00C360C8">
        <w:rPr>
          <w:rFonts w:ascii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 w:rsidR="001D531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D531B" w:rsidRPr="00C360C8" w:rsidRDefault="00825054" w:rsidP="001D53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Старший воспитатель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Беглова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Л.В.</w:t>
      </w:r>
      <w:r w:rsidR="001D531B">
        <w:rPr>
          <w:rFonts w:ascii="Times New Roman" w:hAnsi="Times New Roman" w:cs="Times New Roman"/>
          <w:sz w:val="24"/>
          <w:szCs w:val="24"/>
          <w:lang w:eastAsia="ru-RU"/>
        </w:rPr>
        <w:t xml:space="preserve"> – заместитель председателя;</w:t>
      </w:r>
    </w:p>
    <w:p w:rsidR="001D531B" w:rsidRPr="00C360C8" w:rsidRDefault="00825054" w:rsidP="001D53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60C8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1D531B" w:rsidRPr="00C360C8">
        <w:rPr>
          <w:rFonts w:ascii="Times New Roman" w:hAnsi="Times New Roman" w:cs="Times New Roman"/>
          <w:sz w:val="24"/>
          <w:szCs w:val="24"/>
          <w:lang w:eastAsia="ru-RU"/>
        </w:rPr>
        <w:t>лены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группы</w:t>
      </w:r>
      <w:proofErr w:type="gramStart"/>
      <w:r w:rsidR="001D531B" w:rsidRPr="00C360C8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.И.Тухикова</w:t>
      </w:r>
      <w:proofErr w:type="spellEnd"/>
      <w:r w:rsidR="001D531B">
        <w:rPr>
          <w:rFonts w:ascii="Times New Roman" w:hAnsi="Times New Roman" w:cs="Times New Roman"/>
          <w:sz w:val="24"/>
          <w:szCs w:val="24"/>
          <w:lang w:eastAsia="ru-RU"/>
        </w:rPr>
        <w:t>. - воспитатель</w:t>
      </w:r>
    </w:p>
    <w:p w:rsidR="001D531B" w:rsidRDefault="001D531B" w:rsidP="001D53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60C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8250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5054">
        <w:rPr>
          <w:rFonts w:ascii="Times New Roman" w:hAnsi="Times New Roman" w:cs="Times New Roman"/>
          <w:sz w:val="24"/>
          <w:szCs w:val="24"/>
          <w:lang w:eastAsia="ru-RU"/>
        </w:rPr>
        <w:t>Н.И.Сергиюк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– воспитатель</w:t>
      </w:r>
    </w:p>
    <w:p w:rsidR="001D531B" w:rsidRDefault="00825054" w:rsidP="001D531B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М.В.Тихонина</w:t>
      </w:r>
      <w:proofErr w:type="spellEnd"/>
      <w:r w:rsidR="001D531B">
        <w:rPr>
          <w:rFonts w:ascii="Times New Roman" w:hAnsi="Times New Roman" w:cs="Times New Roman"/>
          <w:sz w:val="24"/>
          <w:szCs w:val="24"/>
          <w:lang w:eastAsia="ru-RU"/>
        </w:rPr>
        <w:t>. – воспитатель</w:t>
      </w:r>
    </w:p>
    <w:p w:rsidR="001D531B" w:rsidRDefault="00825054" w:rsidP="001D531B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О.С.Алейникова</w:t>
      </w:r>
      <w:proofErr w:type="spellEnd"/>
      <w:r w:rsidR="001D531B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r w:rsidR="004B3092">
        <w:rPr>
          <w:rFonts w:ascii="Times New Roman" w:hAnsi="Times New Roman" w:cs="Times New Roman"/>
          <w:sz w:val="24"/>
          <w:szCs w:val="24"/>
          <w:lang w:eastAsia="ru-RU"/>
        </w:rPr>
        <w:t>музыкальный руководитель</w:t>
      </w:r>
    </w:p>
    <w:p w:rsidR="001D531B" w:rsidRPr="00C360C8" w:rsidRDefault="00825054" w:rsidP="001D531B">
      <w:pPr>
        <w:pStyle w:val="a3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В.М.Проскурина</w:t>
      </w:r>
      <w:proofErr w:type="gramStart"/>
      <w:r w:rsidR="004B309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B309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4B3092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4B3092">
        <w:rPr>
          <w:rFonts w:ascii="Times New Roman" w:hAnsi="Times New Roman" w:cs="Times New Roman"/>
          <w:sz w:val="24"/>
          <w:szCs w:val="24"/>
          <w:lang w:eastAsia="ru-RU"/>
        </w:rPr>
        <w:t>нструктор ФИЗО</w:t>
      </w:r>
    </w:p>
    <w:p w:rsidR="001D531B" w:rsidRPr="00C360C8" w:rsidRDefault="001D531B" w:rsidP="001D5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60C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задачами рабочей группы  по введению ФГОС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360C8">
        <w:rPr>
          <w:rFonts w:ascii="Times New Roman" w:hAnsi="Times New Roman" w:cs="Times New Roman"/>
          <w:sz w:val="24"/>
          <w:szCs w:val="24"/>
          <w:lang w:eastAsia="ru-RU"/>
        </w:rPr>
        <w:t xml:space="preserve"> считать:</w:t>
      </w:r>
    </w:p>
    <w:p w:rsidR="001D531B" w:rsidRPr="00C360C8" w:rsidRDefault="001D531B" w:rsidP="001D531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60C8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Информационная и научно-методическая поддержка разработки и реализации проектов введения ФГОС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360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531B" w:rsidRPr="00C360C8" w:rsidRDefault="001D531B" w:rsidP="001D531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60C8">
        <w:rPr>
          <w:rFonts w:ascii="Times New Roman" w:hAnsi="Times New Roman" w:cs="Times New Roman"/>
          <w:sz w:val="24"/>
          <w:szCs w:val="24"/>
          <w:lang w:eastAsia="ru-RU"/>
        </w:rPr>
        <w:t xml:space="preserve">Экспертиза и утверждение результатов экспертизы комплексных проектов введения ФГОС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360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531B" w:rsidRPr="00C360C8" w:rsidRDefault="001D531B" w:rsidP="001D531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360C8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Утверждение планов-графиков реализации комплексных проектов введения ФГОС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360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531B" w:rsidRPr="005A7B78" w:rsidRDefault="001D531B" w:rsidP="001D531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A7B78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информации о результатах введения  новых ФГОС </w:t>
      </w:r>
      <w:proofErr w:type="gramStart"/>
      <w:r w:rsidRPr="005A7B78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A7B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531B" w:rsidRPr="00C360C8" w:rsidRDefault="001D531B" w:rsidP="001D53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360C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60C8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приказа оставляю за собой.</w:t>
      </w:r>
    </w:p>
    <w:p w:rsidR="001D531B" w:rsidRPr="00C360C8" w:rsidRDefault="001D531B" w:rsidP="001D53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31B" w:rsidRDefault="001D531B" w:rsidP="001D531B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C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825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Рыбакова</w:t>
      </w:r>
      <w:proofErr w:type="gramEnd"/>
      <w:r w:rsidR="0082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1D531B" w:rsidRPr="00C360C8" w:rsidRDefault="001D531B" w:rsidP="001D53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31B" w:rsidRPr="00C360C8" w:rsidRDefault="001D531B" w:rsidP="001D531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D531B" w:rsidRDefault="001D531B" w:rsidP="001D5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31B" w:rsidRDefault="001D531B" w:rsidP="001D5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31B" w:rsidRDefault="001D531B" w:rsidP="001D5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31B" w:rsidRDefault="001D531B" w:rsidP="001D5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31B" w:rsidRDefault="001D531B" w:rsidP="001D5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31B" w:rsidRDefault="001D531B" w:rsidP="001D5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531B" w:rsidRDefault="001D531B" w:rsidP="001D53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7D1B" w:rsidRPr="001D531B" w:rsidRDefault="00E67D1B" w:rsidP="001D531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67D1B" w:rsidRPr="001D531B" w:rsidSect="0019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3C23"/>
    <w:multiLevelType w:val="multilevel"/>
    <w:tmpl w:val="6BAA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71E"/>
    <w:rsid w:val="0010384E"/>
    <w:rsid w:val="00193C7D"/>
    <w:rsid w:val="001D531B"/>
    <w:rsid w:val="00264BF5"/>
    <w:rsid w:val="0038371E"/>
    <w:rsid w:val="003C1B3D"/>
    <w:rsid w:val="004B3092"/>
    <w:rsid w:val="00825054"/>
    <w:rsid w:val="008E5993"/>
    <w:rsid w:val="00D50584"/>
    <w:rsid w:val="00E67D1B"/>
    <w:rsid w:val="00F636D0"/>
    <w:rsid w:val="00F9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3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1ё</dc:creator>
  <cp:lastModifiedBy>Заведующая</cp:lastModifiedBy>
  <cp:revision>6</cp:revision>
  <dcterms:created xsi:type="dcterms:W3CDTF">2013-11-07T11:01:00Z</dcterms:created>
  <dcterms:modified xsi:type="dcterms:W3CDTF">2014-02-25T22:58:00Z</dcterms:modified>
</cp:coreProperties>
</file>